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4ygqg5doxhxj" w:id="0"/>
      <w:bookmarkEnd w:id="0"/>
      <w:r w:rsidDel="00000000" w:rsidR="00000000" w:rsidRPr="00000000">
        <w:rPr>
          <w:rtl w:val="0"/>
        </w:rPr>
        <w:t xml:space="preserve">DIY Trezor s číselníkem - dřevěná stavebnice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Komponenty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5904656" cy="4961309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4656" cy="4961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Sestavte boční stěny do sebe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3305175" cy="28797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7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Jak je znázorněno na obrázku, připevněte spodní část 7mm šrouby.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3373755" cy="287972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87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Upevněte dva bílé sloupky na přední desku pomocí 7mm šroubů.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3205480" cy="252031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3180080" cy="252031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Připevněte přední desku pomocí 7mm šroubů.</w:t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783840" cy="252031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Připevněte zámek pomocí 10mm šroubů a malých kousků dřeva.</w:t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3242945" cy="252031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978785" cy="252031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Desku připevněte ke krabičce pomocí 7mm šroubů a pantů.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3074670" cy="252031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Namontujte zámek. Počáteční heslo je 000.</w:t>
      </w:r>
    </w:p>
    <w:p w:rsidR="00000000" w:rsidDel="00000000" w:rsidP="00000000" w:rsidRDefault="00000000" w:rsidRPr="00000000" w14:paraId="0000001A">
      <w:pPr>
        <w:rPr/>
      </w:pPr>
      <w:bookmarkStart w:colFirst="0" w:colLast="0" w:name="_gjdgxs" w:id="1"/>
      <w:bookmarkEnd w:id="1"/>
      <w:r w:rsidDel="00000000" w:rsidR="00000000" w:rsidRPr="00000000">
        <w:rPr/>
        <w:drawing>
          <wp:inline distB="0" distT="0" distL="114300" distR="114300">
            <wp:extent cx="3194050" cy="252031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52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7" w:top="5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576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0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